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C" w:rsidRPr="00413BA6" w:rsidRDefault="0018220C" w:rsidP="0018220C">
      <w:pPr>
        <w:pStyle w:val="a5"/>
        <w:rPr>
          <w:spacing w:val="20"/>
        </w:rPr>
      </w:pPr>
      <w:r>
        <w:rPr>
          <w:spacing w:val="20"/>
        </w:rPr>
        <w:t>Д</w:t>
      </w:r>
      <w:r w:rsidRPr="00413BA6">
        <w:rPr>
          <w:spacing w:val="20"/>
        </w:rPr>
        <w:t>ОГОВОР</w:t>
      </w:r>
    </w:p>
    <w:p w:rsidR="0018220C" w:rsidRPr="00413BA6" w:rsidRDefault="0018220C" w:rsidP="0018220C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18220C" w:rsidRPr="00413BA6" w:rsidRDefault="0018220C" w:rsidP="0018220C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18220C" w:rsidRPr="00413BA6" w:rsidRDefault="0018220C" w:rsidP="00182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18220C" w:rsidRPr="00413BA6" w:rsidRDefault="0018220C" w:rsidP="00182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18220C" w:rsidRPr="00413BA6" w:rsidRDefault="0018220C" w:rsidP="00182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18220C" w:rsidRPr="00413BA6" w:rsidRDefault="0018220C" w:rsidP="0018220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Арендодатель сдает, а Арендатор принимает в пользование на условиях аренды 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3BA6">
        <w:rPr>
          <w:rFonts w:ascii="Times New Roman" w:hAnsi="Times New Roman" w:cs="Times New Roman"/>
          <w:sz w:val="24"/>
          <w:szCs w:val="24"/>
        </w:rPr>
        <w:t xml:space="preserve">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18220C" w:rsidRPr="00413BA6" w:rsidRDefault="0018220C" w:rsidP="0018220C">
      <w:pPr>
        <w:pStyle w:val="21"/>
        <w:widowControl w:val="0"/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18220C" w:rsidRPr="00413BA6" w:rsidRDefault="0018220C" w:rsidP="0018220C">
      <w:pPr>
        <w:pStyle w:val="21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18220C" w:rsidRPr="00413BA6" w:rsidRDefault="0018220C" w:rsidP="0018220C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18220C" w:rsidRPr="00413BA6" w:rsidRDefault="0018220C" w:rsidP="0018220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1.5 Земельный участо</w:t>
      </w:r>
      <w:r>
        <w:rPr>
          <w:rFonts w:ascii="Times New Roman" w:hAnsi="Times New Roman" w:cs="Times New Roman"/>
          <w:sz w:val="24"/>
          <w:szCs w:val="24"/>
        </w:rPr>
        <w:t>к имеет  следующие обременения: _______</w:t>
      </w:r>
      <w:r w:rsidRPr="00413BA6">
        <w:rPr>
          <w:rFonts w:ascii="Times New Roman" w:hAnsi="Times New Roman" w:cs="Times New Roman"/>
          <w:sz w:val="24"/>
          <w:szCs w:val="24"/>
        </w:rPr>
        <w:t>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18220C" w:rsidRPr="00413BA6" w:rsidRDefault="0018220C" w:rsidP="00182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18220C" w:rsidRPr="00413BA6" w:rsidRDefault="0018220C" w:rsidP="0018220C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18220C" w:rsidRPr="00413BA6" w:rsidRDefault="0018220C" w:rsidP="001822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</w:t>
      </w:r>
      <w:r w:rsidRPr="00413BA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18220C" w:rsidRPr="00413BA6" w:rsidRDefault="0018220C" w:rsidP="00C413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2.2 Перечисление арендной платы производится </w:t>
      </w:r>
      <w:r w:rsidR="00C4134F">
        <w:rPr>
          <w:rFonts w:ascii="Times New Roman" w:hAnsi="Times New Roman" w:cs="Times New Roman"/>
          <w:sz w:val="24"/>
          <w:szCs w:val="24"/>
        </w:rPr>
        <w:t>___________________________</w:t>
      </w:r>
      <w:r w:rsidRPr="00413BA6">
        <w:rPr>
          <w:rFonts w:ascii="Times New Roman" w:hAnsi="Times New Roman" w:cs="Times New Roman"/>
          <w:sz w:val="24"/>
          <w:szCs w:val="24"/>
        </w:rPr>
        <w:t xml:space="preserve">, на счет № 40101810300000010003 Банк ГРКЦ ГУ Банка России по Волгоградской области, 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>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 752 111 05012 04 0000 120.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18220C" w:rsidRPr="00413BA6" w:rsidRDefault="0018220C" w:rsidP="00182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18220C" w:rsidRPr="00413BA6" w:rsidRDefault="0018220C" w:rsidP="0018220C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18220C" w:rsidRPr="00413BA6" w:rsidRDefault="0018220C" w:rsidP="0018220C">
      <w:pPr>
        <w:pStyle w:val="a3"/>
        <w:spacing w:line="276" w:lineRule="auto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земли, предоставленной в аренду;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требовать выполнения Арендатором всех условий Договора;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18220C" w:rsidRPr="00413BA6" w:rsidRDefault="0018220C" w:rsidP="0018220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3.2 Арендодатель ОБЯЗАН:</w:t>
      </w:r>
    </w:p>
    <w:p w:rsidR="0018220C" w:rsidRPr="00413BA6" w:rsidRDefault="0018220C" w:rsidP="0018220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выполнять в полном объеме все условия Договора;</w:t>
      </w:r>
    </w:p>
    <w:p w:rsidR="0018220C" w:rsidRPr="00413BA6" w:rsidRDefault="0018220C" w:rsidP="0018220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lastRenderedPageBreak/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18220C" w:rsidRPr="00413BA6" w:rsidRDefault="0018220C" w:rsidP="00182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4.1 Арендатор имеет ПРАВО: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производить с согласия Арендодателя улучшение участка;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4.2 Арендатор ОБЯЗАН: </w:t>
      </w:r>
    </w:p>
    <w:p w:rsidR="0018220C" w:rsidRPr="00413BA6" w:rsidRDefault="0018220C" w:rsidP="0018220C">
      <w:pPr>
        <w:pStyle w:val="a3"/>
        <w:spacing w:line="276" w:lineRule="auto"/>
        <w:rPr>
          <w:sz w:val="24"/>
          <w:szCs w:val="24"/>
        </w:rPr>
      </w:pPr>
      <w:r w:rsidRPr="00770AF6"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</w:t>
      </w:r>
      <w:r w:rsidRPr="00413BA6">
        <w:rPr>
          <w:sz w:val="24"/>
          <w:szCs w:val="24"/>
        </w:rPr>
        <w:t xml:space="preserve"> прав на недвижимое имущество и представить копии документов о государственной регистрации Арендодателю;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выполнять в полном объеме все условия Договора;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обеспечивать Арендодателю, органам государственного 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не нарушать права других землепользователей;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lastRenderedPageBreak/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- исполнять иные обязанности, вытекающие из арендных отношений.</w:t>
      </w:r>
    </w:p>
    <w:p w:rsidR="0018220C" w:rsidRPr="00413BA6" w:rsidRDefault="0018220C" w:rsidP="00182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18220C" w:rsidRPr="00413BA6" w:rsidRDefault="0018220C" w:rsidP="0018220C">
      <w:pPr>
        <w:pStyle w:val="a3"/>
        <w:spacing w:line="276" w:lineRule="auto"/>
        <w:rPr>
          <w:sz w:val="24"/>
          <w:szCs w:val="24"/>
        </w:rPr>
      </w:pPr>
      <w:r w:rsidRPr="00413BA6">
        <w:rPr>
          <w:sz w:val="24"/>
          <w:szCs w:val="24"/>
        </w:rPr>
        <w:t>5.1</w:t>
      </w:r>
      <w:proofErr w:type="gramStart"/>
      <w:r w:rsidRPr="00413BA6">
        <w:rPr>
          <w:sz w:val="24"/>
          <w:szCs w:val="24"/>
        </w:rPr>
        <w:t xml:space="preserve"> В</w:t>
      </w:r>
      <w:proofErr w:type="gramEnd"/>
      <w:r w:rsidRPr="00413BA6">
        <w:rPr>
          <w:sz w:val="24"/>
          <w:szCs w:val="24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413BA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413BA6">
        <w:rPr>
          <w:rFonts w:ascii="Times New Roman" w:hAnsi="Times New Roman" w:cs="Times New Roman"/>
          <w:sz w:val="24"/>
          <w:szCs w:val="24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18220C" w:rsidRPr="00413BA6" w:rsidRDefault="0018220C" w:rsidP="001822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18220C" w:rsidRPr="00413BA6" w:rsidRDefault="0018220C" w:rsidP="0018220C">
      <w:pPr>
        <w:pStyle w:val="a3"/>
        <w:spacing w:line="276" w:lineRule="auto"/>
        <w:rPr>
          <w:sz w:val="24"/>
          <w:szCs w:val="24"/>
        </w:rPr>
      </w:pPr>
      <w:r w:rsidRPr="00413BA6">
        <w:rPr>
          <w:sz w:val="24"/>
          <w:szCs w:val="24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18220C" w:rsidRPr="00413BA6" w:rsidRDefault="0018220C" w:rsidP="0018220C">
      <w:pPr>
        <w:pStyle w:val="a3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18220C" w:rsidRPr="00413BA6" w:rsidRDefault="0018220C" w:rsidP="0018220C">
      <w:pPr>
        <w:pStyle w:val="a3"/>
        <w:spacing w:line="276" w:lineRule="auto"/>
        <w:rPr>
          <w:sz w:val="24"/>
          <w:szCs w:val="24"/>
        </w:rPr>
      </w:pPr>
      <w:r w:rsidRPr="00413BA6">
        <w:rPr>
          <w:sz w:val="24"/>
          <w:szCs w:val="24"/>
        </w:rPr>
        <w:t xml:space="preserve">7.1 Договор на аренду земельного участка может </w:t>
      </w:r>
      <w:proofErr w:type="gramStart"/>
      <w:r w:rsidRPr="00413BA6">
        <w:rPr>
          <w:sz w:val="24"/>
          <w:szCs w:val="24"/>
        </w:rPr>
        <w:t>быть</w:t>
      </w:r>
      <w:proofErr w:type="gramEnd"/>
      <w:r w:rsidRPr="00413BA6">
        <w:rPr>
          <w:sz w:val="24"/>
          <w:szCs w:val="24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18220C" w:rsidRPr="00413BA6" w:rsidRDefault="0018220C" w:rsidP="0018220C">
      <w:pPr>
        <w:pStyle w:val="a3"/>
        <w:spacing w:line="276" w:lineRule="auto"/>
        <w:rPr>
          <w:sz w:val="24"/>
          <w:szCs w:val="24"/>
        </w:rPr>
      </w:pPr>
      <w:r w:rsidRPr="00413BA6"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18220C" w:rsidRDefault="0018220C" w:rsidP="001822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220C" w:rsidRPr="00413BA6" w:rsidRDefault="0018220C" w:rsidP="00182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18220C" w:rsidRPr="00413BA6" w:rsidRDefault="0018220C" w:rsidP="0018220C">
      <w:pPr>
        <w:pStyle w:val="a3"/>
        <w:rPr>
          <w:sz w:val="24"/>
          <w:szCs w:val="24"/>
        </w:rPr>
      </w:pPr>
      <w:r w:rsidRPr="00413BA6"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18220C" w:rsidRPr="00413BA6" w:rsidRDefault="0018220C" w:rsidP="0018220C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18220C" w:rsidRPr="00413BA6" w:rsidRDefault="0018220C" w:rsidP="001822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A8701B" w:rsidRDefault="00C4134F"/>
    <w:sectPr w:rsidR="00A8701B" w:rsidSect="001822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220C"/>
    <w:rsid w:val="00027075"/>
    <w:rsid w:val="00045460"/>
    <w:rsid w:val="00061D54"/>
    <w:rsid w:val="0018220C"/>
    <w:rsid w:val="00C4134F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C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82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20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22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22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1822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1405</Words>
  <Characters>8013</Characters>
  <Application>Microsoft Office Word</Application>
  <DocSecurity>0</DocSecurity>
  <Lines>66</Lines>
  <Paragraphs>18</Paragraphs>
  <ScaleCrop>false</ScaleCrop>
  <Company>12345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2015-03-16T13:54:00Z</dcterms:created>
  <dcterms:modified xsi:type="dcterms:W3CDTF">2015-03-30T05:12:00Z</dcterms:modified>
</cp:coreProperties>
</file>